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AC77" w14:textId="4BAF014C" w:rsidR="00054EA3" w:rsidRPr="007C484E" w:rsidRDefault="00506DF5" w:rsidP="00506DF5">
      <w:pPr>
        <w:spacing w:line="276" w:lineRule="auto"/>
        <w:jc w:val="center"/>
        <w:rPr>
          <w:rFonts w:ascii="Algerian" w:hAnsi="Algerian" w:cs="Times New Roman"/>
          <w:sz w:val="130"/>
          <w:szCs w:val="130"/>
        </w:rPr>
      </w:pPr>
      <w:bookmarkStart w:id="0" w:name="_Hlk115376473"/>
      <w:bookmarkStart w:id="1" w:name="_GoBack"/>
      <w:bookmarkEnd w:id="1"/>
      <w:r w:rsidRPr="007C484E">
        <w:rPr>
          <w:rFonts w:ascii="Algerian" w:hAnsi="Algerian" w:cs="Times New Roman"/>
          <w:sz w:val="130"/>
          <w:szCs w:val="130"/>
        </w:rPr>
        <w:t>2022-</w:t>
      </w:r>
      <w:r w:rsidR="00054EA3" w:rsidRPr="007C484E">
        <w:rPr>
          <w:rFonts w:ascii="Algerian" w:hAnsi="Algerian" w:cs="Times New Roman"/>
          <w:sz w:val="130"/>
          <w:szCs w:val="130"/>
        </w:rPr>
        <w:t xml:space="preserve">2023 </w:t>
      </w:r>
      <w:r w:rsidRPr="007C484E">
        <w:rPr>
          <w:rFonts w:ascii="Algerian" w:hAnsi="Algerian" w:cs="Calibri"/>
          <w:sz w:val="130"/>
          <w:szCs w:val="130"/>
        </w:rPr>
        <w:t>HEDEF PROJES</w:t>
      </w:r>
      <w:r w:rsidRPr="007C484E">
        <w:rPr>
          <w:rFonts w:ascii="Calibri" w:hAnsi="Calibri" w:cs="Calibri"/>
          <w:sz w:val="130"/>
          <w:szCs w:val="130"/>
        </w:rPr>
        <w:t>İ</w:t>
      </w:r>
      <w:r w:rsidRPr="007C484E">
        <w:rPr>
          <w:rFonts w:ascii="Algerian" w:hAnsi="Algerian" w:cs="Calibri"/>
          <w:sz w:val="130"/>
          <w:szCs w:val="130"/>
        </w:rPr>
        <w:t xml:space="preserve"> </w:t>
      </w:r>
      <w:r w:rsidR="007C484E" w:rsidRPr="007C484E">
        <w:rPr>
          <w:rFonts w:ascii="Algerian" w:hAnsi="Algerian" w:cs="Calibri"/>
          <w:sz w:val="130"/>
          <w:szCs w:val="130"/>
        </w:rPr>
        <w:t>CUMHUR</w:t>
      </w:r>
      <w:r w:rsidR="007C484E" w:rsidRPr="007C484E">
        <w:rPr>
          <w:rFonts w:ascii="Calibri" w:hAnsi="Calibri" w:cs="Calibri"/>
          <w:sz w:val="130"/>
          <w:szCs w:val="130"/>
        </w:rPr>
        <w:t>İ</w:t>
      </w:r>
      <w:r w:rsidR="007C484E" w:rsidRPr="007C484E">
        <w:rPr>
          <w:rFonts w:ascii="Algerian" w:hAnsi="Algerian" w:cs="Calibri"/>
          <w:sz w:val="130"/>
          <w:szCs w:val="130"/>
        </w:rPr>
        <w:t>YET ORTA</w:t>
      </w:r>
      <w:r w:rsidR="00E75E10" w:rsidRPr="007C484E">
        <w:rPr>
          <w:rFonts w:ascii="Algerian" w:hAnsi="Algerian" w:cs="Calibri"/>
          <w:sz w:val="130"/>
          <w:szCs w:val="130"/>
        </w:rPr>
        <w:t xml:space="preserve">Okul </w:t>
      </w:r>
      <w:r w:rsidRPr="007C484E">
        <w:rPr>
          <w:rFonts w:ascii="Algerian" w:hAnsi="Algerian" w:cs="Calibri"/>
          <w:sz w:val="130"/>
          <w:szCs w:val="130"/>
        </w:rPr>
        <w:t xml:space="preserve">YILLIK </w:t>
      </w:r>
    </w:p>
    <w:p w14:paraId="744BDAAF" w14:textId="77777777" w:rsidR="002E508E" w:rsidRDefault="00054EA3" w:rsidP="004742EA">
      <w:pPr>
        <w:spacing w:line="276" w:lineRule="auto"/>
        <w:jc w:val="center"/>
        <w:rPr>
          <w:rFonts w:ascii="Algerian" w:hAnsi="Algerian" w:cs="Times New Roman"/>
          <w:sz w:val="130"/>
          <w:szCs w:val="130"/>
        </w:rPr>
        <w:sectPr w:rsidR="002E508E" w:rsidSect="00171BDF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C484E">
        <w:rPr>
          <w:rFonts w:ascii="Algerian" w:hAnsi="Algerian" w:cs="Times New Roman"/>
          <w:sz w:val="130"/>
          <w:szCs w:val="130"/>
        </w:rPr>
        <w:t>FAAL</w:t>
      </w:r>
      <w:r w:rsidRPr="007C484E">
        <w:rPr>
          <w:rFonts w:ascii="Calibri" w:hAnsi="Calibri" w:cs="Calibri"/>
          <w:sz w:val="130"/>
          <w:szCs w:val="130"/>
        </w:rPr>
        <w:t>İ</w:t>
      </w:r>
      <w:r w:rsidRPr="007C484E">
        <w:rPr>
          <w:rFonts w:ascii="Algerian" w:hAnsi="Algerian" w:cs="Times New Roman"/>
          <w:sz w:val="130"/>
          <w:szCs w:val="130"/>
        </w:rPr>
        <w:t>YET PROGRAMI</w:t>
      </w:r>
      <w:bookmarkEnd w:id="0"/>
    </w:p>
    <w:p w14:paraId="2F6E35D3" w14:textId="77777777" w:rsidR="00FD5F1A" w:rsidRPr="000300C5" w:rsidRDefault="00FD5F1A" w:rsidP="002E508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00C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EYLÜL</w:t>
      </w:r>
    </w:p>
    <w:p w14:paraId="3213B0E0" w14:textId="2579A48D" w:rsidR="00FD5F1A" w:rsidRPr="000300C5" w:rsidRDefault="00FD5F1A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19-</w:t>
      </w:r>
      <w:r w:rsidR="00171BDF" w:rsidRPr="000300C5">
        <w:rPr>
          <w:rFonts w:ascii="Times New Roman" w:hAnsi="Times New Roman" w:cs="Times New Roman"/>
          <w:sz w:val="26"/>
          <w:szCs w:val="26"/>
        </w:rPr>
        <w:t>30</w:t>
      </w:r>
      <w:r w:rsidRPr="000300C5">
        <w:rPr>
          <w:rFonts w:ascii="Times New Roman" w:hAnsi="Times New Roman" w:cs="Times New Roman"/>
          <w:sz w:val="26"/>
          <w:szCs w:val="26"/>
        </w:rPr>
        <w:t xml:space="preserve"> Eylül </w:t>
      </w:r>
      <w:r w:rsidR="007C484E" w:rsidRPr="000300C5">
        <w:rPr>
          <w:rFonts w:ascii="Times New Roman" w:hAnsi="Times New Roman" w:cs="Times New Roman"/>
          <w:sz w:val="26"/>
          <w:szCs w:val="26"/>
        </w:rPr>
        <w:t>arasında her seviye sınıfı için seviye tespit sınavı yapılması</w:t>
      </w:r>
      <w:r w:rsidR="00171BDF" w:rsidRPr="000300C5">
        <w:rPr>
          <w:rFonts w:ascii="Times New Roman" w:hAnsi="Times New Roman" w:cs="Times New Roman"/>
          <w:sz w:val="26"/>
          <w:szCs w:val="26"/>
        </w:rPr>
        <w:t xml:space="preserve"> (6 temel ders)</w:t>
      </w:r>
    </w:p>
    <w:p w14:paraId="1E612784" w14:textId="755CCC81" w:rsidR="00FD5F1A" w:rsidRPr="00CC28CB" w:rsidRDefault="00FD5F1A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Koçluk </w:t>
      </w:r>
      <w:r w:rsidR="007C484E" w:rsidRPr="00CC28CB">
        <w:rPr>
          <w:rFonts w:ascii="Times New Roman" w:hAnsi="Times New Roman" w:cs="Times New Roman"/>
          <w:sz w:val="26"/>
          <w:szCs w:val="26"/>
          <w:highlight w:val="yellow"/>
        </w:rPr>
        <w:t>sistemin dağılımı (her sınıf seviyesinden en az 1 öğrenci olmak koşuluyla 1 öğretmene 7 öğrenci)</w:t>
      </w:r>
    </w:p>
    <w:p w14:paraId="1A8A6F11" w14:textId="1BC26EEF" w:rsidR="00216C24" w:rsidRPr="00CC28CB" w:rsidRDefault="00216C24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Kulüplere </w:t>
      </w:r>
      <w:r w:rsidR="007C484E" w:rsidRPr="00CC28CB">
        <w:rPr>
          <w:rFonts w:ascii="Times New Roman" w:hAnsi="Times New Roman" w:cs="Times New Roman"/>
          <w:sz w:val="26"/>
          <w:szCs w:val="26"/>
          <w:highlight w:val="yellow"/>
        </w:rPr>
        <w:t>öğrenci dağılımı (her öğrenci en az 1 kulüpte yer alacak şekilde)</w:t>
      </w:r>
    </w:p>
    <w:p w14:paraId="7B9D1E77" w14:textId="55E0A4E1" w:rsidR="00216C24" w:rsidRPr="000300C5" w:rsidRDefault="00216C24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Sınıf </w:t>
      </w:r>
      <w:r w:rsidR="007C484E" w:rsidRPr="000300C5">
        <w:rPr>
          <w:rFonts w:ascii="Times New Roman" w:hAnsi="Times New Roman" w:cs="Times New Roman"/>
          <w:sz w:val="26"/>
          <w:szCs w:val="26"/>
        </w:rPr>
        <w:t>şube öğretmenlerinin velilerle iletişim kurulması adına (mesaj ya da whatsapp) grupların oluşturulması</w:t>
      </w:r>
    </w:p>
    <w:p w14:paraId="262241AD" w14:textId="3178A482" w:rsidR="00656E7D" w:rsidRPr="000300C5" w:rsidRDefault="00656E7D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17579582"/>
      <w:r w:rsidRPr="000300C5">
        <w:rPr>
          <w:rFonts w:ascii="Times New Roman" w:hAnsi="Times New Roman" w:cs="Times New Roman"/>
          <w:sz w:val="26"/>
          <w:szCs w:val="26"/>
        </w:rPr>
        <w:t>Sınıf şube öğretmenlerinin bireysel görüşme yapması</w:t>
      </w:r>
    </w:p>
    <w:p w14:paraId="7C4BEE3B" w14:textId="035BCC39" w:rsidR="003178CB" w:rsidRPr="000300C5" w:rsidRDefault="003178CB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7583154"/>
      <w:r w:rsidRPr="000300C5">
        <w:rPr>
          <w:rFonts w:ascii="Times New Roman" w:hAnsi="Times New Roman" w:cs="Times New Roman"/>
          <w:sz w:val="26"/>
          <w:szCs w:val="26"/>
        </w:rPr>
        <w:t>Öğretmenlerinin en az 1 dersini kütüphanede işlemesi</w:t>
      </w:r>
    </w:p>
    <w:p w14:paraId="73B64653" w14:textId="3CEEABC5" w:rsidR="003178CB" w:rsidRPr="000300C5" w:rsidRDefault="003178CB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Kütüphanenin kullanımı için haftada bir kitap alış-verişini koordine etmek</w:t>
      </w:r>
    </w:p>
    <w:bookmarkEnd w:id="2"/>
    <w:bookmarkEnd w:id="3"/>
    <w:p w14:paraId="49CB8BA2" w14:textId="065663A6" w:rsidR="007C484E" w:rsidRPr="000300C5" w:rsidRDefault="007C484E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  <w:u w:val="single"/>
        </w:rPr>
        <w:t>EBA</w:t>
      </w:r>
      <w:r w:rsidR="00D079C0" w:rsidRPr="000300C5">
        <w:rPr>
          <w:rFonts w:ascii="Times New Roman" w:hAnsi="Times New Roman" w:cs="Times New Roman"/>
          <w:sz w:val="26"/>
          <w:szCs w:val="26"/>
          <w:u w:val="single"/>
        </w:rPr>
        <w:t xml:space="preserve">-ÖDS </w:t>
      </w:r>
      <w:r w:rsidRPr="000300C5">
        <w:rPr>
          <w:rFonts w:ascii="Times New Roman" w:hAnsi="Times New Roman" w:cs="Times New Roman"/>
          <w:sz w:val="26"/>
          <w:szCs w:val="26"/>
          <w:u w:val="single"/>
        </w:rPr>
        <w:t>hesaplarına</w:t>
      </w:r>
      <w:r w:rsidRPr="000300C5">
        <w:rPr>
          <w:rFonts w:ascii="Times New Roman" w:hAnsi="Times New Roman" w:cs="Times New Roman"/>
          <w:sz w:val="26"/>
          <w:szCs w:val="26"/>
        </w:rPr>
        <w:t xml:space="preserve"> yönelik hareketlilik oluşturulması</w:t>
      </w:r>
      <w:r w:rsidR="00171BDF" w:rsidRPr="000300C5">
        <w:rPr>
          <w:rFonts w:ascii="Times New Roman" w:hAnsi="Times New Roman" w:cs="Times New Roman"/>
          <w:sz w:val="26"/>
          <w:szCs w:val="26"/>
        </w:rPr>
        <w:t xml:space="preserve"> (ödev ya</w:t>
      </w:r>
      <w:r w:rsidR="002E508E" w:rsidRPr="000300C5">
        <w:rPr>
          <w:rFonts w:ascii="Times New Roman" w:hAnsi="Times New Roman" w:cs="Times New Roman"/>
          <w:sz w:val="26"/>
          <w:szCs w:val="26"/>
        </w:rPr>
        <w:t xml:space="preserve"> </w:t>
      </w:r>
      <w:r w:rsidR="00171BDF" w:rsidRPr="000300C5">
        <w:rPr>
          <w:rFonts w:ascii="Times New Roman" w:hAnsi="Times New Roman" w:cs="Times New Roman"/>
          <w:sz w:val="26"/>
          <w:szCs w:val="26"/>
        </w:rPr>
        <w:t>da etkinlik…)</w:t>
      </w:r>
    </w:p>
    <w:p w14:paraId="209671E3" w14:textId="1E763878" w:rsidR="00142304" w:rsidRPr="000300C5" w:rsidRDefault="00142304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Okul</w:t>
      </w:r>
      <w:r w:rsidR="00171BDF" w:rsidRPr="000300C5">
        <w:rPr>
          <w:rFonts w:ascii="Times New Roman" w:hAnsi="Times New Roman" w:cs="Times New Roman"/>
          <w:sz w:val="26"/>
          <w:szCs w:val="26"/>
        </w:rPr>
        <w:t xml:space="preserve"> bayrağının değişim</w:t>
      </w:r>
    </w:p>
    <w:p w14:paraId="386111A3" w14:textId="3112E09A" w:rsidR="00171BDF" w:rsidRPr="000300C5" w:rsidRDefault="00171BDF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Atatürk büstünün temizliği</w:t>
      </w:r>
    </w:p>
    <w:p w14:paraId="3C3F49BD" w14:textId="7F3A236A" w:rsidR="00171BDF" w:rsidRPr="000300C5" w:rsidRDefault="00171BDF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Devamsızlık sürelerinin kontrolu ve velilerin bilgilendirilmesi</w:t>
      </w:r>
    </w:p>
    <w:p w14:paraId="2FA09EDB" w14:textId="2B8C47A0" w:rsidR="00D73AE4" w:rsidRPr="00CC28CB" w:rsidRDefault="00E75E10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Velilere yönelik </w:t>
      </w:r>
      <w:r w:rsidR="00D73AE4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Aile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 ve Eğitim</w:t>
      </w:r>
      <w:r w:rsidR="00D73AE4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 </w:t>
      </w:r>
      <w:r w:rsidR="000300C5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s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unumu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yapılması</w:t>
      </w:r>
    </w:p>
    <w:p w14:paraId="4F2B270A" w14:textId="362B45DA" w:rsidR="00E75E10" w:rsidRPr="000300C5" w:rsidRDefault="00E75E10" w:rsidP="002E508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17091129"/>
      <w:r w:rsidRPr="000300C5">
        <w:rPr>
          <w:rFonts w:ascii="Times New Roman" w:hAnsi="Times New Roman" w:cs="Times New Roman"/>
          <w:sz w:val="26"/>
          <w:szCs w:val="26"/>
        </w:rPr>
        <w:t>İl ve İlçe haberlerimizi ortak şekilde paylaşma</w:t>
      </w:r>
    </w:p>
    <w:bookmarkEnd w:id="4"/>
    <w:p w14:paraId="3A4CD404" w14:textId="0EE17DA0" w:rsidR="00216C24" w:rsidRPr="000300C5" w:rsidRDefault="00216C24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B5A423" w14:textId="402705A0" w:rsidR="00FD5F1A" w:rsidRPr="000300C5" w:rsidRDefault="00FD5F1A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0FB12E" w14:textId="590CF452" w:rsidR="002E508E" w:rsidRPr="000300C5" w:rsidRDefault="002E508E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5D9FC" w14:textId="38887D7A" w:rsidR="002E508E" w:rsidRPr="000300C5" w:rsidRDefault="002E508E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427E7F" w14:textId="7CFBAB6B" w:rsidR="002E508E" w:rsidRPr="000300C5" w:rsidRDefault="002E508E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9209AB" w14:textId="756DBC0A" w:rsidR="002E508E" w:rsidRPr="000300C5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DD3C1A6" w14:textId="77777777" w:rsidR="002E508E" w:rsidRPr="000300C5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EF5EC03" w14:textId="1775D585" w:rsidR="002E508E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E8D13A7" w14:textId="2537BA52" w:rsidR="000300C5" w:rsidRDefault="000300C5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5F3AEA8" w14:textId="77777777" w:rsidR="000300C5" w:rsidRPr="000300C5" w:rsidRDefault="000300C5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54721B1" w14:textId="00091943" w:rsidR="002E508E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81AC1A7" w14:textId="77777777" w:rsidR="00E906D4" w:rsidRPr="000300C5" w:rsidRDefault="00E906D4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8A3A562" w14:textId="35842B37" w:rsidR="00FD5F1A" w:rsidRDefault="00FD5F1A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00C5">
        <w:rPr>
          <w:rFonts w:ascii="Times New Roman" w:hAnsi="Times New Roman" w:cs="Times New Roman"/>
          <w:b/>
          <w:bCs/>
          <w:sz w:val="26"/>
          <w:szCs w:val="26"/>
          <w:u w:val="single"/>
        </w:rPr>
        <w:t>EKİM</w:t>
      </w:r>
    </w:p>
    <w:p w14:paraId="2A7AB4B9" w14:textId="77777777" w:rsidR="00E906D4" w:rsidRPr="000300C5" w:rsidRDefault="00E906D4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C241EA9" w14:textId="4C355036" w:rsidR="00FD5F1A" w:rsidRPr="000300C5" w:rsidRDefault="00FD5F1A" w:rsidP="002E508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Veli Toplantılarının yapılması</w:t>
      </w:r>
    </w:p>
    <w:p w14:paraId="77A26C61" w14:textId="10C973D9" w:rsidR="00216C24" w:rsidRPr="00CC28CB" w:rsidRDefault="00216C2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Öğretmenlerin </w:t>
      </w:r>
      <w:r w:rsidR="002E508E" w:rsidRPr="00CC28CB">
        <w:rPr>
          <w:rFonts w:ascii="Times New Roman" w:hAnsi="Times New Roman" w:cs="Times New Roman"/>
          <w:sz w:val="26"/>
          <w:szCs w:val="26"/>
          <w:highlight w:val="yellow"/>
        </w:rPr>
        <w:t>G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elişimi için Seminer anketinin yapılması</w:t>
      </w:r>
      <w:r w:rsidR="00CC28C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4FB9BAA7" w14:textId="533DE332" w:rsidR="00216C24" w:rsidRPr="000300C5" w:rsidRDefault="00216C2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Okul adına sosyal medya hesaplarının açılması</w:t>
      </w:r>
    </w:p>
    <w:p w14:paraId="0841D227" w14:textId="6D54B912" w:rsidR="00216C24" w:rsidRPr="000300C5" w:rsidRDefault="00216C2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Okulun web sitesinin düzenlenmesi (Haber, </w:t>
      </w:r>
      <w:r w:rsidR="007C484E" w:rsidRPr="000300C5">
        <w:rPr>
          <w:rFonts w:ascii="Times New Roman" w:hAnsi="Times New Roman" w:cs="Times New Roman"/>
          <w:sz w:val="26"/>
          <w:szCs w:val="26"/>
        </w:rPr>
        <w:t>Duyuru, Teşkilat</w:t>
      </w:r>
      <w:r w:rsidRPr="000300C5">
        <w:rPr>
          <w:rFonts w:ascii="Times New Roman" w:hAnsi="Times New Roman" w:cs="Times New Roman"/>
          <w:sz w:val="26"/>
          <w:szCs w:val="26"/>
        </w:rPr>
        <w:t xml:space="preserve"> şeması</w:t>
      </w:r>
      <w:r w:rsidR="007C484E" w:rsidRPr="000300C5">
        <w:rPr>
          <w:rFonts w:ascii="Times New Roman" w:hAnsi="Times New Roman" w:cs="Times New Roman"/>
          <w:sz w:val="26"/>
          <w:szCs w:val="26"/>
        </w:rPr>
        <w:t xml:space="preserve"> vb.</w:t>
      </w:r>
      <w:r w:rsidRPr="000300C5">
        <w:rPr>
          <w:rFonts w:ascii="Times New Roman" w:hAnsi="Times New Roman" w:cs="Times New Roman"/>
          <w:sz w:val="26"/>
          <w:szCs w:val="26"/>
        </w:rPr>
        <w:t>)</w:t>
      </w:r>
    </w:p>
    <w:p w14:paraId="769779CE" w14:textId="14DAB86E" w:rsidR="00216C24" w:rsidRPr="000300C5" w:rsidRDefault="00216C2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Akademik </w:t>
      </w:r>
      <w:r w:rsidR="002E508E" w:rsidRPr="000300C5">
        <w:rPr>
          <w:rFonts w:ascii="Times New Roman" w:hAnsi="Times New Roman" w:cs="Times New Roman"/>
          <w:sz w:val="26"/>
          <w:szCs w:val="26"/>
        </w:rPr>
        <w:t>d</w:t>
      </w:r>
      <w:r w:rsidRPr="000300C5">
        <w:rPr>
          <w:rFonts w:ascii="Times New Roman" w:hAnsi="Times New Roman" w:cs="Times New Roman"/>
          <w:sz w:val="26"/>
          <w:szCs w:val="26"/>
        </w:rPr>
        <w:t xml:space="preserve">urum hakkında toplantı yapılması (Geçen yıllar ile bu yılın </w:t>
      </w:r>
      <w:r w:rsidR="00EA1854" w:rsidRPr="000300C5">
        <w:rPr>
          <w:rFonts w:ascii="Times New Roman" w:hAnsi="Times New Roman" w:cs="Times New Roman"/>
          <w:sz w:val="26"/>
          <w:szCs w:val="26"/>
        </w:rPr>
        <w:t>değerlendirilesi)</w:t>
      </w:r>
    </w:p>
    <w:p w14:paraId="5258D24B" w14:textId="12E63AD3" w:rsidR="00AA4BA9" w:rsidRPr="00CC28CB" w:rsidRDefault="00AA4BA9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Planlı ders çalışma alışkanlıkları için sunum yapılması</w:t>
      </w:r>
    </w:p>
    <w:p w14:paraId="76815395" w14:textId="78211D4B" w:rsidR="00EA1854" w:rsidRPr="00CC28CB" w:rsidRDefault="00EA185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</w:rPr>
        <w:t>Tübitak proje müracaatlarına planlama yapılması</w:t>
      </w:r>
    </w:p>
    <w:p w14:paraId="296DB418" w14:textId="5C848E03" w:rsidR="00D079C0" w:rsidRPr="00CC28CB" w:rsidRDefault="00D079C0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</w:rPr>
        <w:t>Öğrencilerle bilime merak uyandırıcı gösteri deneyleri tasarlamak</w:t>
      </w:r>
    </w:p>
    <w:p w14:paraId="77E6DB07" w14:textId="1B2FB552" w:rsidR="00D73AE4" w:rsidRPr="00CC28CB" w:rsidRDefault="00D73AE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</w:rPr>
        <w:t>E-twinning müracaatlarının planlanması</w:t>
      </w:r>
    </w:p>
    <w:p w14:paraId="597A042D" w14:textId="28056B74" w:rsidR="00EA1854" w:rsidRPr="000300C5" w:rsidRDefault="00EA185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Takım ya da Bireysel sporlara yönelik takım hazırlama planlanması</w:t>
      </w:r>
    </w:p>
    <w:p w14:paraId="72F8015A" w14:textId="42A3734F" w:rsidR="00EA1854" w:rsidRPr="00CC28CB" w:rsidRDefault="00EA185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t>Okulumuz adına süreli yayın aboneliği oluşturulması</w:t>
      </w:r>
    </w:p>
    <w:p w14:paraId="21FD88C0" w14:textId="77777777" w:rsidR="00201AB8" w:rsidRPr="000300C5" w:rsidRDefault="00201AB8" w:rsidP="00201AB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Öğretmenlerinin en az 1 dersini kütüphanede işlemesi</w:t>
      </w:r>
    </w:p>
    <w:p w14:paraId="138B6974" w14:textId="0327D592" w:rsidR="00201AB8" w:rsidRPr="000300C5" w:rsidRDefault="00201AB8" w:rsidP="00201AB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Kütüphanenin kullanımı için haftada bir kitap alış-verişini koordine etmek</w:t>
      </w:r>
    </w:p>
    <w:p w14:paraId="57AC7B62" w14:textId="7AA05E55" w:rsidR="00656E7D" w:rsidRPr="000300C5" w:rsidRDefault="00656E7D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Sınıf şube öğretmenlerinin bireysel görüşme yapması</w:t>
      </w:r>
    </w:p>
    <w:p w14:paraId="2205E1EB" w14:textId="41A575DB" w:rsidR="00EA1854" w:rsidRPr="00CC28CB" w:rsidRDefault="00EA185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</w:rPr>
        <w:t xml:space="preserve">EBA </w:t>
      </w:r>
      <w:r w:rsidR="00D079C0" w:rsidRPr="00CC28CB">
        <w:rPr>
          <w:rFonts w:ascii="Times New Roman" w:hAnsi="Times New Roman" w:cs="Times New Roman"/>
          <w:color w:val="FF0000"/>
          <w:sz w:val="26"/>
          <w:szCs w:val="26"/>
        </w:rPr>
        <w:t xml:space="preserve">ÖDS </w:t>
      </w:r>
      <w:r w:rsidRPr="00CC28CB">
        <w:rPr>
          <w:rFonts w:ascii="Times New Roman" w:hAnsi="Times New Roman" w:cs="Times New Roman"/>
          <w:color w:val="FF0000"/>
          <w:sz w:val="26"/>
          <w:szCs w:val="26"/>
        </w:rPr>
        <w:t>hesaplarına yönelik hareketlilik oluşturulması</w:t>
      </w:r>
    </w:p>
    <w:p w14:paraId="237C0511" w14:textId="400A7968" w:rsidR="00EA1854" w:rsidRPr="00CC28CB" w:rsidRDefault="00EA1854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İlçemizdeki Mesleklerin Yönetici ve Çalışanlarının Tanıtılması 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(Kaymakam)</w:t>
      </w:r>
    </w:p>
    <w:p w14:paraId="6CE04EE3" w14:textId="750ED992" w:rsidR="00AA4BA9" w:rsidRPr="00CC28CB" w:rsidRDefault="00AA4BA9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Destek Eğitim Odasının açılma planlanması</w:t>
      </w:r>
    </w:p>
    <w:p w14:paraId="55BDA60E" w14:textId="48874B49" w:rsidR="007C484E" w:rsidRPr="00CC28CB" w:rsidRDefault="007C484E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EBA hesaplarına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yönelik hareketlilik oluşturulması</w:t>
      </w:r>
    </w:p>
    <w:p w14:paraId="096011F0" w14:textId="75DE96FB" w:rsidR="00656E7D" w:rsidRPr="00CC28CB" w:rsidRDefault="00656E7D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Yabancı </w:t>
      </w:r>
      <w:r w:rsidR="00E64B81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D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il ve Matematik </w:t>
      </w:r>
      <w:r w:rsidR="00E64B81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seferberliği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ile ilgili kö</w:t>
      </w:r>
      <w:r w:rsidR="00E64B81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şe hazırlanması</w:t>
      </w:r>
    </w:p>
    <w:p w14:paraId="4A9C134B" w14:textId="77777777" w:rsidR="00171BDF" w:rsidRPr="000300C5" w:rsidRDefault="00171BDF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Okul bayrağının değişim</w:t>
      </w:r>
    </w:p>
    <w:p w14:paraId="77531D68" w14:textId="2C83634C" w:rsidR="00171BDF" w:rsidRPr="000300C5" w:rsidRDefault="00171BDF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Atatürk büstünün boyanması</w:t>
      </w:r>
    </w:p>
    <w:p w14:paraId="478516A0" w14:textId="7E941319" w:rsidR="00171BDF" w:rsidRPr="000300C5" w:rsidRDefault="00171BDF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Devamsızlık sürelerinin kontrolu ve velilerin bilgilendirilmesi</w:t>
      </w:r>
    </w:p>
    <w:p w14:paraId="11AD9C79" w14:textId="262ACB7E" w:rsidR="002678EA" w:rsidRPr="00CC28CB" w:rsidRDefault="002678EA" w:rsidP="002E508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Okuyan 7’ler etkinliği planlamasının yapılması DKAB</w:t>
      </w:r>
    </w:p>
    <w:p w14:paraId="5BB0447C" w14:textId="58A7F549" w:rsidR="002E508E" w:rsidRPr="000300C5" w:rsidRDefault="00E75E10" w:rsidP="00D079C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İl ve İlçe haberlerimizi ortak şekilde paylaşma</w:t>
      </w:r>
    </w:p>
    <w:p w14:paraId="7C1129ED" w14:textId="50805F30" w:rsidR="002E508E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7D08D73" w14:textId="46CF6CE3" w:rsidR="000300C5" w:rsidRDefault="000300C5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A174BD7" w14:textId="77777777" w:rsidR="002E508E" w:rsidRPr="000300C5" w:rsidRDefault="002E508E" w:rsidP="002E50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E0781EA" w14:textId="4073EB95" w:rsidR="00FD5F1A" w:rsidRDefault="00FD5F1A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00C5">
        <w:rPr>
          <w:rFonts w:ascii="Times New Roman" w:hAnsi="Times New Roman" w:cs="Times New Roman"/>
          <w:b/>
          <w:bCs/>
          <w:sz w:val="26"/>
          <w:szCs w:val="26"/>
          <w:u w:val="single"/>
        </w:rPr>
        <w:t>KASIM</w:t>
      </w:r>
    </w:p>
    <w:p w14:paraId="3A218CD2" w14:textId="77777777" w:rsidR="00E906D4" w:rsidRPr="000300C5" w:rsidRDefault="00E906D4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31C8615" w14:textId="68BE2401" w:rsidR="00EA1854" w:rsidRPr="00CC28CB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10 Kasım Atatürk’ün 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anma programı </w:t>
      </w:r>
      <w:r w:rsidR="003178CB"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</w:rPr>
        <w:t>resim sergisi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10452E10" w14:textId="15296FFA" w:rsidR="00EA1854" w:rsidRPr="00CC28CB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Takım ya da Bireysel sporlara yönelik sporcu lisanslarının oluşturulması</w:t>
      </w:r>
    </w:p>
    <w:p w14:paraId="71B97580" w14:textId="346A0388" w:rsidR="009C04D8" w:rsidRPr="000300C5" w:rsidRDefault="009C04D8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0C5">
        <w:rPr>
          <w:rFonts w:ascii="Times New Roman" w:hAnsi="Times New Roman" w:cs="Times New Roman"/>
          <w:bCs/>
          <w:sz w:val="26"/>
          <w:szCs w:val="26"/>
        </w:rPr>
        <w:t xml:space="preserve">Bocce </w:t>
      </w:r>
      <w:r w:rsidR="003178CB" w:rsidRPr="000300C5">
        <w:rPr>
          <w:rFonts w:ascii="Times New Roman" w:hAnsi="Times New Roman" w:cs="Times New Roman"/>
          <w:bCs/>
          <w:sz w:val="26"/>
          <w:szCs w:val="26"/>
        </w:rPr>
        <w:t>öğreniyorum. İ</w:t>
      </w:r>
      <w:r w:rsidR="003178CB" w:rsidRPr="000300C5">
        <w:rPr>
          <w:rFonts w:ascii="Times New Roman" w:hAnsi="Times New Roman" w:cs="Times New Roman"/>
          <w:sz w:val="26"/>
          <w:szCs w:val="26"/>
        </w:rPr>
        <w:t xml:space="preserve">lk 3 hafta bocce branşının öğretimi son hafta sınıflar arası bocce müsabakası  </w:t>
      </w:r>
    </w:p>
    <w:p w14:paraId="3345A5F6" w14:textId="64E9D92E" w:rsidR="00EA1854" w:rsidRPr="00CC28CB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Bağımlılıkla ilgili sunum yapılması</w:t>
      </w:r>
    </w:p>
    <w:p w14:paraId="7A3D9B30" w14:textId="574C177A" w:rsidR="00D079C0" w:rsidRPr="000300C5" w:rsidRDefault="00D079C0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Öğretmen ve öğrencilere</w:t>
      </w:r>
      <w:r w:rsidRPr="00CC28CB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  <w:u w:val="single"/>
        </w:rPr>
        <w:t>TEKNOFEST</w:t>
      </w:r>
      <w:r w:rsidRPr="00CC28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0C5">
        <w:rPr>
          <w:rFonts w:ascii="Times New Roman" w:hAnsi="Times New Roman" w:cs="Times New Roman"/>
          <w:sz w:val="26"/>
          <w:szCs w:val="26"/>
        </w:rPr>
        <w:t>ile ilgili duyuru ve tanıtım yapmak</w:t>
      </w:r>
    </w:p>
    <w:p w14:paraId="61548299" w14:textId="0A0852F9" w:rsidR="00E64B81" w:rsidRPr="000300C5" w:rsidRDefault="00E64B81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Okul </w:t>
      </w:r>
      <w:r w:rsidR="003178CB" w:rsidRPr="000300C5">
        <w:rPr>
          <w:rFonts w:ascii="Times New Roman" w:hAnsi="Times New Roman" w:cs="Times New Roman"/>
          <w:sz w:val="26"/>
          <w:szCs w:val="26"/>
        </w:rPr>
        <w:t>koridorlarına derslerimizle ilgili sokak ya da bölüm oluşturma</w:t>
      </w:r>
    </w:p>
    <w:p w14:paraId="03D8C22D" w14:textId="5D464480" w:rsidR="00EA1854" w:rsidRPr="00CC28CB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Zekâ oyunlarından 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Mangala turnuvas</w:t>
      </w:r>
      <w:r w:rsidRPr="00CC28CB">
        <w:rPr>
          <w:rFonts w:ascii="Times New Roman" w:hAnsi="Times New Roman" w:cs="Times New Roman"/>
          <w:sz w:val="26"/>
          <w:szCs w:val="26"/>
          <w:highlight w:val="yellow"/>
          <w:u w:val="single"/>
        </w:rPr>
        <w:t>ı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yapılması</w:t>
      </w:r>
    </w:p>
    <w:p w14:paraId="0EAA3E2C" w14:textId="192AFE18" w:rsidR="00EA1854" w:rsidRPr="00CC28CB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İlçemizdeki 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mesleklerin yönetici ve çalışanlarının tanıtılması 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(Doktor)</w:t>
      </w:r>
    </w:p>
    <w:p w14:paraId="21629F4F" w14:textId="613C1CF0" w:rsidR="00D079C0" w:rsidRPr="00CC28CB" w:rsidRDefault="00D079C0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24 Kasım Öğretmenler günü dayanışma yemeği düzenlemek</w:t>
      </w:r>
    </w:p>
    <w:p w14:paraId="5D3BBF82" w14:textId="3FB1FA7C" w:rsidR="00EA1854" w:rsidRPr="000300C5" w:rsidRDefault="00EA1854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Okulumuz da </w:t>
      </w:r>
      <w:r w:rsidR="003178CB"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</w:rPr>
        <w:t>müzik dinletisi yapılması</w:t>
      </w:r>
      <w:r w:rsidR="003178CB" w:rsidRPr="000300C5">
        <w:rPr>
          <w:rFonts w:ascii="Times New Roman" w:hAnsi="Times New Roman" w:cs="Times New Roman"/>
          <w:sz w:val="26"/>
          <w:szCs w:val="26"/>
        </w:rPr>
        <w:t xml:space="preserve"> </w:t>
      </w:r>
      <w:r w:rsidRPr="000300C5">
        <w:rPr>
          <w:rFonts w:ascii="Times New Roman" w:hAnsi="Times New Roman" w:cs="Times New Roman"/>
          <w:sz w:val="26"/>
          <w:szCs w:val="26"/>
        </w:rPr>
        <w:t>(</w:t>
      </w:r>
      <w:r w:rsidR="003178CB" w:rsidRPr="000300C5">
        <w:rPr>
          <w:rFonts w:ascii="Times New Roman" w:hAnsi="Times New Roman" w:cs="Times New Roman"/>
          <w:sz w:val="26"/>
          <w:szCs w:val="26"/>
        </w:rPr>
        <w:t>öğretmen, veli ve öğrenci)</w:t>
      </w:r>
    </w:p>
    <w:p w14:paraId="3248D5CF" w14:textId="02C7DD74" w:rsidR="00656E7D" w:rsidRPr="00CC28CB" w:rsidRDefault="00656E7D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  <w:u w:val="single"/>
        </w:rPr>
        <w:t>Ünlü Matematikçiler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ile ilgili görsel köşe hazırlanması</w:t>
      </w:r>
    </w:p>
    <w:p w14:paraId="435071F4" w14:textId="0D29228E" w:rsidR="00AA4BA9" w:rsidRPr="000300C5" w:rsidRDefault="00AA4BA9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2. Veli </w:t>
      </w:r>
      <w:r w:rsidR="003178CB" w:rsidRPr="000300C5">
        <w:rPr>
          <w:rFonts w:ascii="Times New Roman" w:hAnsi="Times New Roman" w:cs="Times New Roman"/>
          <w:sz w:val="26"/>
          <w:szCs w:val="26"/>
        </w:rPr>
        <w:t>t</w:t>
      </w:r>
      <w:r w:rsidRPr="000300C5">
        <w:rPr>
          <w:rFonts w:ascii="Times New Roman" w:hAnsi="Times New Roman" w:cs="Times New Roman"/>
          <w:sz w:val="26"/>
          <w:szCs w:val="26"/>
        </w:rPr>
        <w:t>oplantılarının yapılması</w:t>
      </w:r>
    </w:p>
    <w:p w14:paraId="5025B844" w14:textId="1D301DE1" w:rsidR="00A53462" w:rsidRPr="000300C5" w:rsidRDefault="00A53462" w:rsidP="002E508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Akademik </w:t>
      </w:r>
      <w:r w:rsidR="003178CB" w:rsidRPr="000300C5">
        <w:rPr>
          <w:rFonts w:ascii="Times New Roman" w:hAnsi="Times New Roman" w:cs="Times New Roman"/>
          <w:sz w:val="26"/>
          <w:szCs w:val="26"/>
        </w:rPr>
        <w:t>durum hakkında toplantı yapılması (yapılan denemelerin değerlendirilmesi)</w:t>
      </w:r>
    </w:p>
    <w:p w14:paraId="66B0F4CE" w14:textId="0171D03F" w:rsidR="00201AB8" w:rsidRPr="00CC28CB" w:rsidRDefault="00A53462" w:rsidP="00201A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Sınav 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>k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aygısına yönelik sunum yapılması</w:t>
      </w:r>
    </w:p>
    <w:p w14:paraId="16AA58A7" w14:textId="064EB3FE" w:rsidR="00656E7D" w:rsidRPr="000300C5" w:rsidRDefault="00656E7D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Sınıf şube öğretmenlerinin bireysel görüşme yapması</w:t>
      </w:r>
    </w:p>
    <w:p w14:paraId="384F7886" w14:textId="77777777" w:rsidR="00201AB8" w:rsidRPr="000300C5" w:rsidRDefault="00201AB8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Öğretmenlerinin en az 1 dersini kütüphanede işlemesi</w:t>
      </w:r>
    </w:p>
    <w:p w14:paraId="145BC61C" w14:textId="5C197588" w:rsidR="00201AB8" w:rsidRPr="000300C5" w:rsidRDefault="00201AB8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Kütüphanenin kullanımı için haftada bir kitap alış-verişini koordine etmek</w:t>
      </w:r>
    </w:p>
    <w:p w14:paraId="16DFA1D1" w14:textId="3AF0A4ED" w:rsidR="007C484E" w:rsidRPr="00CC28CB" w:rsidRDefault="007C484E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EBA </w:t>
      </w:r>
      <w:r w:rsidR="00D079C0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ÖDS 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hesaplarına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yönelik hareketlilik oluşturulması</w:t>
      </w:r>
    </w:p>
    <w:p w14:paraId="3CF3EE31" w14:textId="7DC73380" w:rsidR="00D079C0" w:rsidRPr="000300C5" w:rsidRDefault="00D079C0" w:rsidP="00D079C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Öğrencilerle bilime merak uyandırıcı gösteri deneyleri tasarlamak</w:t>
      </w:r>
    </w:p>
    <w:p w14:paraId="5DFF90B9" w14:textId="32CF820A" w:rsidR="00171BDF" w:rsidRPr="00CC28CB" w:rsidRDefault="00171BDF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Devamsızlık sürelerinin kontrolu ve velilerin bilgilendirilmesi</w:t>
      </w:r>
    </w:p>
    <w:p w14:paraId="5DBC7D24" w14:textId="18BE3669" w:rsidR="005D4A21" w:rsidRPr="00CC28CB" w:rsidRDefault="005D4A21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Kırk </w:t>
      </w:r>
      <w:r w:rsidR="00C373F8" w:rsidRPr="00CC28CB">
        <w:rPr>
          <w:rFonts w:ascii="Times New Roman" w:hAnsi="Times New Roman" w:cs="Times New Roman"/>
          <w:sz w:val="26"/>
          <w:szCs w:val="26"/>
          <w:highlight w:val="yellow"/>
        </w:rPr>
        <w:t>Şair-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40 Şiir etkinliği</w:t>
      </w:r>
    </w:p>
    <w:p w14:paraId="2BC3DA4D" w14:textId="635170B6" w:rsidR="002678EA" w:rsidRPr="00CC28CB" w:rsidRDefault="002678EA" w:rsidP="00D079C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Okuyan 7’ler yarışma etkinliği</w:t>
      </w:r>
    </w:p>
    <w:p w14:paraId="784229D6" w14:textId="63D84DBC" w:rsidR="002E508E" w:rsidRPr="000300C5" w:rsidRDefault="00E75E10" w:rsidP="0043112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İl ve İlçe haberlerimizi ortak şekilde paylaşm</w:t>
      </w:r>
      <w:r w:rsidR="0043112F" w:rsidRPr="000300C5">
        <w:rPr>
          <w:rFonts w:ascii="Times New Roman" w:hAnsi="Times New Roman" w:cs="Times New Roman"/>
          <w:sz w:val="26"/>
          <w:szCs w:val="26"/>
        </w:rPr>
        <w:t>a</w:t>
      </w:r>
    </w:p>
    <w:p w14:paraId="042E2C2F" w14:textId="40A508C2" w:rsidR="002E508E" w:rsidRDefault="002E508E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4DC69B" w14:textId="40C8F0C4" w:rsidR="000300C5" w:rsidRDefault="000300C5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F14760" w14:textId="77777777" w:rsidR="000300C5" w:rsidRPr="000300C5" w:rsidRDefault="000300C5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94D513" w14:textId="34241806" w:rsidR="00FD5F1A" w:rsidRDefault="00FD5F1A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00C5">
        <w:rPr>
          <w:rFonts w:ascii="Times New Roman" w:hAnsi="Times New Roman" w:cs="Times New Roman"/>
          <w:b/>
          <w:bCs/>
          <w:sz w:val="26"/>
          <w:szCs w:val="26"/>
          <w:u w:val="single"/>
        </w:rPr>
        <w:t>ARALIK</w:t>
      </w:r>
    </w:p>
    <w:p w14:paraId="67BA7FCF" w14:textId="77777777" w:rsidR="00E906D4" w:rsidRPr="000300C5" w:rsidRDefault="00E906D4" w:rsidP="00FD5F1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8815CEB" w14:textId="01035A02" w:rsidR="00EA1854" w:rsidRPr="00CC28CB" w:rsidRDefault="00EA1854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İlçemizdeki 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mesleklerin yönetici ve çalışanlarının tanıtılması 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AA4BA9" w:rsidRPr="00CC28CB">
        <w:rPr>
          <w:rFonts w:ascii="Times New Roman" w:hAnsi="Times New Roman" w:cs="Times New Roman"/>
          <w:sz w:val="26"/>
          <w:szCs w:val="26"/>
          <w:highlight w:val="yellow"/>
        </w:rPr>
        <w:t>İlçe Tarım Müdürü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14:paraId="0E2A63C7" w14:textId="467FB678" w:rsidR="00A53462" w:rsidRPr="000300C5" w:rsidRDefault="00A53462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Akademik </w:t>
      </w:r>
      <w:r w:rsidR="003178CB" w:rsidRPr="000300C5">
        <w:rPr>
          <w:rFonts w:ascii="Times New Roman" w:hAnsi="Times New Roman" w:cs="Times New Roman"/>
          <w:sz w:val="26"/>
          <w:szCs w:val="26"/>
        </w:rPr>
        <w:t>d</w:t>
      </w:r>
      <w:r w:rsidRPr="000300C5">
        <w:rPr>
          <w:rFonts w:ascii="Times New Roman" w:hAnsi="Times New Roman" w:cs="Times New Roman"/>
          <w:sz w:val="26"/>
          <w:szCs w:val="26"/>
        </w:rPr>
        <w:t>urum hakkında toplantı yapılması (Yapılan Denemelerin Değerlendirilmesi)</w:t>
      </w:r>
    </w:p>
    <w:p w14:paraId="0B427D12" w14:textId="0A42BB69" w:rsidR="00A53462" w:rsidRPr="00CC28CB" w:rsidRDefault="00A53462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Ders çalışmada bireysel ve grup çalışmalarına yönelik sunum yapılması</w:t>
      </w:r>
    </w:p>
    <w:p w14:paraId="3D1C5601" w14:textId="0C9A6C8F" w:rsidR="00656E7D" w:rsidRPr="000300C5" w:rsidRDefault="00656E7D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Sınıf şube öğretmenlerinin bireysel görüşme yapması</w:t>
      </w:r>
    </w:p>
    <w:p w14:paraId="1B436585" w14:textId="0CDC9AF1" w:rsidR="00836990" w:rsidRPr="00CC28CB" w:rsidRDefault="00836990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Öğretmenlere yönelik </w:t>
      </w:r>
      <w:r w:rsidRPr="00CC28CB">
        <w:rPr>
          <w:rFonts w:ascii="Times New Roman" w:hAnsi="Times New Roman" w:cs="Times New Roman"/>
          <w:sz w:val="26"/>
          <w:szCs w:val="26"/>
          <w:highlight w:val="yellow"/>
          <w:u w:val="single"/>
        </w:rPr>
        <w:t>İlk Yardım Semineri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yapılması</w:t>
      </w:r>
    </w:p>
    <w:p w14:paraId="00D1FD32" w14:textId="2CA2CBA5" w:rsidR="009C04D8" w:rsidRPr="000300C5" w:rsidRDefault="009C04D8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bCs/>
          <w:sz w:val="26"/>
          <w:szCs w:val="26"/>
        </w:rPr>
        <w:t>Atletizm</w:t>
      </w:r>
      <w:r w:rsidR="007C484E" w:rsidRPr="000300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178CB" w:rsidRPr="000300C5">
        <w:rPr>
          <w:rFonts w:ascii="Times New Roman" w:hAnsi="Times New Roman" w:cs="Times New Roman"/>
          <w:sz w:val="26"/>
          <w:szCs w:val="26"/>
        </w:rPr>
        <w:t>ö</w:t>
      </w:r>
      <w:r w:rsidRPr="000300C5">
        <w:rPr>
          <w:rFonts w:ascii="Times New Roman" w:hAnsi="Times New Roman" w:cs="Times New Roman"/>
          <w:sz w:val="26"/>
          <w:szCs w:val="26"/>
        </w:rPr>
        <w:t>ğrenciler arası kısa mesafe yarışmaları</w:t>
      </w:r>
    </w:p>
    <w:p w14:paraId="7C6B4B36" w14:textId="62260A35" w:rsidR="00D079C0" w:rsidRPr="00CC28CB" w:rsidRDefault="00D079C0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Öğrencilerle bilime merak uyandırıcı gösteri deneyleri tasarlamak</w:t>
      </w:r>
    </w:p>
    <w:p w14:paraId="1395B899" w14:textId="57BED08D" w:rsidR="00E64B81" w:rsidRPr="000300C5" w:rsidRDefault="00E64B81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Okul </w:t>
      </w:r>
      <w:r w:rsidR="003178CB" w:rsidRPr="000300C5">
        <w:rPr>
          <w:rFonts w:ascii="Times New Roman" w:hAnsi="Times New Roman" w:cs="Times New Roman"/>
          <w:sz w:val="26"/>
          <w:szCs w:val="26"/>
        </w:rPr>
        <w:t>koridorlarına derslerimizle ilgili sokak ya da bölümleri güncelleme</w:t>
      </w:r>
    </w:p>
    <w:p w14:paraId="0F087E46" w14:textId="77777777" w:rsidR="00201AB8" w:rsidRPr="000300C5" w:rsidRDefault="00201AB8" w:rsidP="00201AB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Öğretmenlerinin en az 1 dersini kütüphanede işlemesi</w:t>
      </w:r>
    </w:p>
    <w:p w14:paraId="4E538B83" w14:textId="4C6AD0FC" w:rsidR="00201AB8" w:rsidRPr="000300C5" w:rsidRDefault="00201AB8" w:rsidP="00201AB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Kütüphanenin kullanımı için haftada bir kitap alış-verişini koordine etmek</w:t>
      </w:r>
    </w:p>
    <w:p w14:paraId="740F8CB4" w14:textId="159F855E" w:rsidR="00E64B81" w:rsidRPr="000300C5" w:rsidRDefault="00171BDF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Devamsızlık sürelerinin kontrolu ve velilerin bilgilendirilmesi</w:t>
      </w:r>
    </w:p>
    <w:p w14:paraId="096434FB" w14:textId="3DD43814" w:rsidR="007C484E" w:rsidRPr="00CC28CB" w:rsidRDefault="007C484E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EBA </w:t>
      </w:r>
      <w:r w:rsidR="00D079C0"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 xml:space="preserve">ÖDS 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hesaplarına</w:t>
      </w:r>
      <w:r w:rsidRPr="00CC28C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yönelik hareketlilik oluşturulması</w:t>
      </w:r>
    </w:p>
    <w:p w14:paraId="11783DC5" w14:textId="20F32F5C" w:rsidR="002678EA" w:rsidRPr="00CC28CB" w:rsidRDefault="002678EA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DKAB 40 kavram etkinliği</w:t>
      </w:r>
    </w:p>
    <w:p w14:paraId="2C6C9718" w14:textId="0B161529" w:rsidR="002678EA" w:rsidRPr="00CC28CB" w:rsidRDefault="002678EA" w:rsidP="002678EA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Okuyan 7’ler yarışma etkinliği</w:t>
      </w:r>
    </w:p>
    <w:p w14:paraId="3B06BB88" w14:textId="77777777" w:rsidR="00E75E10" w:rsidRPr="000300C5" w:rsidRDefault="00E75E10" w:rsidP="002E508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İl ve İlçe haberlerimizi ortak şekilde paylaşma</w:t>
      </w:r>
    </w:p>
    <w:p w14:paraId="1F30A6F2" w14:textId="77777777" w:rsidR="00EA1854" w:rsidRPr="000300C5" w:rsidRDefault="00EA1854" w:rsidP="00FD5F1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15EE92" w14:textId="2D808E02" w:rsidR="00FD5F1A" w:rsidRPr="000300C5" w:rsidRDefault="00FD5F1A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7D4B094" w14:textId="7586ED09" w:rsidR="00171BDF" w:rsidRPr="000300C5" w:rsidRDefault="00171BDF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4407937" w14:textId="48771210" w:rsidR="00171BDF" w:rsidRPr="000300C5" w:rsidRDefault="00171BDF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A00AEBD" w14:textId="77777777" w:rsidR="00201AB8" w:rsidRPr="000300C5" w:rsidRDefault="00201AB8" w:rsidP="00201AB8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76AE3DE" w14:textId="4A4C0BFD" w:rsidR="002E508E" w:rsidRDefault="002E508E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274B8C8" w14:textId="32E1C2A0" w:rsidR="000300C5" w:rsidRDefault="000300C5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9F4322B" w14:textId="77777777" w:rsidR="000300C5" w:rsidRPr="000300C5" w:rsidRDefault="000300C5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102A561" w14:textId="66760553" w:rsidR="002E508E" w:rsidRPr="000300C5" w:rsidRDefault="002E508E" w:rsidP="00D079C0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7DB80B3" w14:textId="77777777" w:rsidR="0043112F" w:rsidRPr="000300C5" w:rsidRDefault="0043112F" w:rsidP="00D079C0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5A76CD6" w14:textId="78C61C09" w:rsidR="006C7350" w:rsidRDefault="006C7350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00C5">
        <w:rPr>
          <w:rFonts w:ascii="Times New Roman" w:hAnsi="Times New Roman" w:cs="Times New Roman"/>
          <w:b/>
          <w:bCs/>
          <w:sz w:val="26"/>
          <w:szCs w:val="26"/>
          <w:u w:val="single"/>
        </w:rPr>
        <w:t>OCAK</w:t>
      </w:r>
    </w:p>
    <w:p w14:paraId="632E7E6D" w14:textId="77777777" w:rsidR="00E906D4" w:rsidRPr="000300C5" w:rsidRDefault="00E906D4" w:rsidP="004742E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C68AE1A" w14:textId="4619F4B6" w:rsidR="00EA1854" w:rsidRPr="00CC28CB" w:rsidRDefault="00EA1854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İlçemizdeki </w:t>
      </w:r>
      <w:r w:rsidR="003178CB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mesleklerin yönetici ve çalışanlarının tanıtılması 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(İlçe Emniyet</w:t>
      </w:r>
      <w:r w:rsidR="00AA4BA9" w:rsidRPr="00CC28CB">
        <w:rPr>
          <w:rFonts w:ascii="Times New Roman" w:hAnsi="Times New Roman" w:cs="Times New Roman"/>
          <w:sz w:val="26"/>
          <w:szCs w:val="26"/>
          <w:highlight w:val="yellow"/>
        </w:rPr>
        <w:t xml:space="preserve"> Müdürü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14:paraId="121C12D3" w14:textId="56969AAD" w:rsidR="00A53462" w:rsidRPr="000300C5" w:rsidRDefault="00A53462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Akademik </w:t>
      </w:r>
      <w:r w:rsidR="003178CB" w:rsidRPr="000300C5">
        <w:rPr>
          <w:rFonts w:ascii="Times New Roman" w:hAnsi="Times New Roman" w:cs="Times New Roman"/>
          <w:sz w:val="26"/>
          <w:szCs w:val="26"/>
        </w:rPr>
        <w:t xml:space="preserve">durum hakkında toplantı yapılması </w:t>
      </w:r>
      <w:r w:rsidRPr="000300C5">
        <w:rPr>
          <w:rFonts w:ascii="Times New Roman" w:hAnsi="Times New Roman" w:cs="Times New Roman"/>
          <w:sz w:val="26"/>
          <w:szCs w:val="26"/>
        </w:rPr>
        <w:t>(Yapı</w:t>
      </w:r>
      <w:r w:rsidR="003178CB" w:rsidRPr="000300C5">
        <w:rPr>
          <w:rFonts w:ascii="Times New Roman" w:hAnsi="Times New Roman" w:cs="Times New Roman"/>
          <w:sz w:val="26"/>
          <w:szCs w:val="26"/>
        </w:rPr>
        <w:t>lan denemelerin 1. dönem değerlendirilmesi</w:t>
      </w:r>
      <w:r w:rsidRPr="000300C5">
        <w:rPr>
          <w:rFonts w:ascii="Times New Roman" w:hAnsi="Times New Roman" w:cs="Times New Roman"/>
          <w:sz w:val="26"/>
          <w:szCs w:val="26"/>
        </w:rPr>
        <w:t>)</w:t>
      </w:r>
    </w:p>
    <w:p w14:paraId="7F312B04" w14:textId="6AB8C0C7" w:rsidR="007C484E" w:rsidRPr="00CC28CB" w:rsidRDefault="009C04D8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Wushu nedir. </w:t>
      </w:r>
      <w:r w:rsidRPr="00CC28CB">
        <w:rPr>
          <w:rFonts w:ascii="Times New Roman" w:hAnsi="Times New Roman" w:cs="Times New Roman"/>
          <w:sz w:val="26"/>
          <w:szCs w:val="26"/>
          <w:highlight w:val="yellow"/>
        </w:rPr>
        <w:t>Avrupa şampiyonu sporcumuzla zoom üzerinden söyleşi</w:t>
      </w:r>
    </w:p>
    <w:p w14:paraId="5A0AEE56" w14:textId="7FAEDF12" w:rsidR="00A53462" w:rsidRPr="00CC28CB" w:rsidRDefault="00A53462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color w:val="0070C0"/>
          <w:sz w:val="26"/>
          <w:szCs w:val="26"/>
          <w:highlight w:val="yellow"/>
        </w:rPr>
        <w:t>Ara tatilde verimli ders çalışmaya yönelik sunum yapılması</w:t>
      </w:r>
    </w:p>
    <w:p w14:paraId="72B0BC42" w14:textId="50B62D9B" w:rsidR="00656E7D" w:rsidRPr="000300C5" w:rsidRDefault="00656E7D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Sınıf şube öğretmenlerinin bireysel görüşme yapması</w:t>
      </w:r>
    </w:p>
    <w:p w14:paraId="301887FC" w14:textId="69367C24" w:rsidR="007C484E" w:rsidRPr="00CC28CB" w:rsidRDefault="007C484E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  <w:u w:val="single"/>
        </w:rPr>
        <w:t>EBA</w:t>
      </w:r>
      <w:r w:rsidR="00D079C0"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  <w:u w:val="single"/>
        </w:rPr>
        <w:t>-ÖDS</w:t>
      </w:r>
      <w:r w:rsidR="002678EA"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  <w:u w:val="single"/>
        </w:rPr>
        <w:t xml:space="preserve"> </w:t>
      </w:r>
      <w:r w:rsidRPr="00CC28CB">
        <w:rPr>
          <w:rFonts w:ascii="Times New Roman" w:hAnsi="Times New Roman" w:cs="Times New Roman"/>
          <w:b/>
          <w:bCs/>
          <w:color w:val="0070C0"/>
          <w:sz w:val="26"/>
          <w:szCs w:val="26"/>
          <w:highlight w:val="yellow"/>
        </w:rPr>
        <w:t>hesaplarına yönelik hareketlilik oluşturulması</w:t>
      </w:r>
    </w:p>
    <w:p w14:paraId="7147D58F" w14:textId="573C3085" w:rsidR="00E64B81" w:rsidRPr="000300C5" w:rsidRDefault="00E64B81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 xml:space="preserve">Okul </w:t>
      </w:r>
      <w:r w:rsidR="003178CB" w:rsidRPr="000300C5">
        <w:rPr>
          <w:rFonts w:ascii="Times New Roman" w:hAnsi="Times New Roman" w:cs="Times New Roman"/>
          <w:sz w:val="26"/>
          <w:szCs w:val="26"/>
        </w:rPr>
        <w:t>koridorlarına derslerimizle ilgili sokak ya da bölümleri güncelleme</w:t>
      </w:r>
    </w:p>
    <w:p w14:paraId="6D32DCD4" w14:textId="77777777" w:rsidR="00201AB8" w:rsidRPr="000300C5" w:rsidRDefault="00201AB8" w:rsidP="00201AB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Öğretmenlerinin en az 1 dersini kütüphanede işlemesi</w:t>
      </w:r>
    </w:p>
    <w:p w14:paraId="3B1E506F" w14:textId="1014732A" w:rsidR="00201AB8" w:rsidRPr="000300C5" w:rsidRDefault="00201AB8" w:rsidP="00201AB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Kütüphanenin kullanımı için haftada bir kitap alış-verişini koordine etmek</w:t>
      </w:r>
    </w:p>
    <w:p w14:paraId="670F6A57" w14:textId="6A455E65" w:rsidR="00171BDF" w:rsidRPr="00CC28CB" w:rsidRDefault="00171BDF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Devamsızlık sürelerinin kontrolu ve velilerin bilgilendirilmesi</w:t>
      </w:r>
    </w:p>
    <w:p w14:paraId="0243496C" w14:textId="139A8055" w:rsidR="002678EA" w:rsidRPr="00CC28CB" w:rsidRDefault="002678EA" w:rsidP="002678E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28CB">
        <w:rPr>
          <w:rFonts w:ascii="Times New Roman" w:hAnsi="Times New Roman" w:cs="Times New Roman"/>
          <w:sz w:val="26"/>
          <w:szCs w:val="26"/>
          <w:highlight w:val="yellow"/>
        </w:rPr>
        <w:t>Okuyan 7’ler yarışma etkinliği</w:t>
      </w:r>
    </w:p>
    <w:p w14:paraId="390932A8" w14:textId="77777777" w:rsidR="00E75E10" w:rsidRPr="000300C5" w:rsidRDefault="00E75E10" w:rsidP="002E508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0C5">
        <w:rPr>
          <w:rFonts w:ascii="Times New Roman" w:hAnsi="Times New Roman" w:cs="Times New Roman"/>
          <w:sz w:val="26"/>
          <w:szCs w:val="26"/>
        </w:rPr>
        <w:t>İl ve İlçe haberlerimizi ortak şekilde paylaşma</w:t>
      </w:r>
    </w:p>
    <w:p w14:paraId="6C0E9568" w14:textId="77777777" w:rsidR="00EA1854" w:rsidRPr="000300C5" w:rsidRDefault="00EA1854" w:rsidP="00EA185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D03C40" w14:textId="71B39C1A" w:rsidR="0074128A" w:rsidRPr="000300C5" w:rsidRDefault="0074128A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7879E6" w14:textId="32E92820" w:rsidR="00171BDF" w:rsidRPr="000300C5" w:rsidRDefault="00171BDF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B5169D" w14:textId="5480C4D5" w:rsidR="00171BDF" w:rsidRPr="000300C5" w:rsidRDefault="00171BDF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0C0966" w14:textId="47D18F15" w:rsidR="002E508E" w:rsidRPr="000300C5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6AEA60" w14:textId="19AE453C" w:rsidR="002E508E" w:rsidRPr="000300C5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A2D8E7" w14:textId="7B67E20B" w:rsidR="002E508E" w:rsidRPr="000300C5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57AED0" w14:textId="4DDA5447" w:rsidR="002E508E" w:rsidRPr="000300C5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E00527" w14:textId="6C328F71" w:rsidR="002E508E" w:rsidRPr="000300C5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4E5F43" w14:textId="77777777" w:rsidR="00201AB8" w:rsidRPr="000300C5" w:rsidRDefault="00201AB8" w:rsidP="00201A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91987D5" w14:textId="48355E62" w:rsidR="002E508E" w:rsidRDefault="002E508E" w:rsidP="004742E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FAA03C" w14:textId="77777777" w:rsidR="0043112F" w:rsidRPr="000300C5" w:rsidRDefault="0043112F" w:rsidP="00E906D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43112F" w:rsidRPr="000300C5" w:rsidSect="002E508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BD5D" w14:textId="77777777" w:rsidR="00527D52" w:rsidRDefault="00527D52" w:rsidP="004742EA">
      <w:pPr>
        <w:spacing w:after="0" w:line="240" w:lineRule="auto"/>
      </w:pPr>
      <w:r>
        <w:separator/>
      </w:r>
    </w:p>
  </w:endnote>
  <w:endnote w:type="continuationSeparator" w:id="0">
    <w:p w14:paraId="4274D663" w14:textId="77777777" w:rsidR="00527D52" w:rsidRDefault="00527D52" w:rsidP="0047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7096B" w14:textId="77777777" w:rsidR="00527D52" w:rsidRDefault="00527D52" w:rsidP="004742EA">
      <w:pPr>
        <w:spacing w:after="0" w:line="240" w:lineRule="auto"/>
      </w:pPr>
      <w:r>
        <w:separator/>
      </w:r>
    </w:p>
  </w:footnote>
  <w:footnote w:type="continuationSeparator" w:id="0">
    <w:p w14:paraId="3A258D48" w14:textId="77777777" w:rsidR="00527D52" w:rsidRDefault="00527D52" w:rsidP="0047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2CB2" w14:textId="44FC89E2" w:rsidR="00171BDF" w:rsidRPr="002E508E" w:rsidRDefault="00171BDF" w:rsidP="00171BDF">
    <w:pPr>
      <w:pStyle w:val="stbilgi"/>
      <w:jc w:val="center"/>
      <w:rPr>
        <w:rFonts w:ascii="Algerian" w:hAnsi="Algerian"/>
        <w:b/>
        <w:bCs/>
        <w:sz w:val="24"/>
        <w:szCs w:val="24"/>
      </w:rPr>
    </w:pPr>
    <w:r w:rsidRPr="00171BDF">
      <w:rPr>
        <w:rFonts w:ascii="Algerian" w:hAnsi="Algerian"/>
        <w:b/>
        <w:bCs/>
        <w:sz w:val="24"/>
        <w:szCs w:val="24"/>
      </w:rPr>
      <w:t>2022-2023 HEDEF PROJES</w:t>
    </w:r>
    <w:r w:rsidRPr="00171BDF">
      <w:rPr>
        <w:rFonts w:ascii="Calibri" w:hAnsi="Calibri" w:cs="Calibri"/>
        <w:b/>
        <w:bCs/>
        <w:sz w:val="24"/>
        <w:szCs w:val="24"/>
      </w:rPr>
      <w:t>İ</w:t>
    </w:r>
    <w:r w:rsidRPr="00171BDF">
      <w:rPr>
        <w:rFonts w:ascii="Algerian" w:hAnsi="Algerian"/>
        <w:b/>
        <w:bCs/>
        <w:sz w:val="24"/>
        <w:szCs w:val="24"/>
      </w:rPr>
      <w:t xml:space="preserve"> CUMHUR</w:t>
    </w:r>
    <w:r w:rsidRPr="00171BDF">
      <w:rPr>
        <w:rFonts w:ascii="Calibri" w:hAnsi="Calibri" w:cs="Calibri"/>
        <w:b/>
        <w:bCs/>
        <w:sz w:val="24"/>
        <w:szCs w:val="24"/>
      </w:rPr>
      <w:t>İ</w:t>
    </w:r>
    <w:r w:rsidRPr="00171BDF">
      <w:rPr>
        <w:rFonts w:ascii="Algerian" w:hAnsi="Algerian"/>
        <w:b/>
        <w:bCs/>
        <w:sz w:val="24"/>
        <w:szCs w:val="24"/>
      </w:rPr>
      <w:t>YET ORTAOkul YILLIK FAAL</w:t>
    </w:r>
    <w:r w:rsidRPr="00171BDF">
      <w:rPr>
        <w:rFonts w:ascii="Calibri" w:hAnsi="Calibri" w:cs="Calibri"/>
        <w:b/>
        <w:bCs/>
        <w:sz w:val="24"/>
        <w:szCs w:val="24"/>
      </w:rPr>
      <w:t>İ</w:t>
    </w:r>
    <w:r w:rsidRPr="00171BDF">
      <w:rPr>
        <w:rFonts w:ascii="Algerian" w:hAnsi="Algerian"/>
        <w:b/>
        <w:bCs/>
        <w:sz w:val="24"/>
        <w:szCs w:val="24"/>
      </w:rPr>
      <w:t>YET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B1"/>
    <w:multiLevelType w:val="hybridMultilevel"/>
    <w:tmpl w:val="AD0E61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54D"/>
    <w:multiLevelType w:val="hybridMultilevel"/>
    <w:tmpl w:val="AB043A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7904"/>
    <w:multiLevelType w:val="hybridMultilevel"/>
    <w:tmpl w:val="D8002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1ACC"/>
    <w:multiLevelType w:val="hybridMultilevel"/>
    <w:tmpl w:val="67A8F6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DDF"/>
    <w:multiLevelType w:val="hybridMultilevel"/>
    <w:tmpl w:val="D9D669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7912"/>
    <w:multiLevelType w:val="hybridMultilevel"/>
    <w:tmpl w:val="CF86CD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2978"/>
    <w:multiLevelType w:val="hybridMultilevel"/>
    <w:tmpl w:val="43C676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3D78"/>
    <w:multiLevelType w:val="hybridMultilevel"/>
    <w:tmpl w:val="D0CA8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D7F40"/>
    <w:multiLevelType w:val="hybridMultilevel"/>
    <w:tmpl w:val="E40E83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2AC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60A9"/>
    <w:multiLevelType w:val="multilevel"/>
    <w:tmpl w:val="F22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467B3"/>
    <w:multiLevelType w:val="hybridMultilevel"/>
    <w:tmpl w:val="09DA6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1A44"/>
    <w:multiLevelType w:val="hybridMultilevel"/>
    <w:tmpl w:val="C0CCF2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93FBB"/>
    <w:multiLevelType w:val="hybridMultilevel"/>
    <w:tmpl w:val="69FA0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5251F"/>
    <w:multiLevelType w:val="hybridMultilevel"/>
    <w:tmpl w:val="A498F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72B5"/>
    <w:multiLevelType w:val="hybridMultilevel"/>
    <w:tmpl w:val="C51A27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870A9"/>
    <w:multiLevelType w:val="hybridMultilevel"/>
    <w:tmpl w:val="15549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5"/>
    <w:rsid w:val="000300C5"/>
    <w:rsid w:val="00054EA3"/>
    <w:rsid w:val="000813AD"/>
    <w:rsid w:val="0008258F"/>
    <w:rsid w:val="000B4038"/>
    <w:rsid w:val="00142304"/>
    <w:rsid w:val="00152E67"/>
    <w:rsid w:val="00163D20"/>
    <w:rsid w:val="00171BDF"/>
    <w:rsid w:val="00174366"/>
    <w:rsid w:val="001A545A"/>
    <w:rsid w:val="00201AB8"/>
    <w:rsid w:val="00216C24"/>
    <w:rsid w:val="002525E8"/>
    <w:rsid w:val="002678EA"/>
    <w:rsid w:val="002E25A2"/>
    <w:rsid w:val="002E508E"/>
    <w:rsid w:val="003178CB"/>
    <w:rsid w:val="0043112F"/>
    <w:rsid w:val="00446488"/>
    <w:rsid w:val="004742EA"/>
    <w:rsid w:val="00503EDF"/>
    <w:rsid w:val="00506DF5"/>
    <w:rsid w:val="00527D52"/>
    <w:rsid w:val="005D4A21"/>
    <w:rsid w:val="005E2D33"/>
    <w:rsid w:val="00646725"/>
    <w:rsid w:val="00656E7D"/>
    <w:rsid w:val="006C3E8E"/>
    <w:rsid w:val="006C7350"/>
    <w:rsid w:val="00733859"/>
    <w:rsid w:val="0074128A"/>
    <w:rsid w:val="00755768"/>
    <w:rsid w:val="007C484E"/>
    <w:rsid w:val="007C5DB6"/>
    <w:rsid w:val="00825D7E"/>
    <w:rsid w:val="00836990"/>
    <w:rsid w:val="00933187"/>
    <w:rsid w:val="0097525A"/>
    <w:rsid w:val="009C04D8"/>
    <w:rsid w:val="00A11DA2"/>
    <w:rsid w:val="00A53462"/>
    <w:rsid w:val="00A66723"/>
    <w:rsid w:val="00AA4BA9"/>
    <w:rsid w:val="00AA4C45"/>
    <w:rsid w:val="00AD7669"/>
    <w:rsid w:val="00B913D7"/>
    <w:rsid w:val="00BB6E30"/>
    <w:rsid w:val="00C373F8"/>
    <w:rsid w:val="00CC28CB"/>
    <w:rsid w:val="00D079C0"/>
    <w:rsid w:val="00D73AE4"/>
    <w:rsid w:val="00DF458F"/>
    <w:rsid w:val="00E21822"/>
    <w:rsid w:val="00E47D1F"/>
    <w:rsid w:val="00E64B81"/>
    <w:rsid w:val="00E75E10"/>
    <w:rsid w:val="00E7789F"/>
    <w:rsid w:val="00E906D4"/>
    <w:rsid w:val="00EA1854"/>
    <w:rsid w:val="00EE4665"/>
    <w:rsid w:val="00F55435"/>
    <w:rsid w:val="00F75256"/>
    <w:rsid w:val="00FD5F1A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D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2EA"/>
  </w:style>
  <w:style w:type="paragraph" w:styleId="Altbilgi">
    <w:name w:val="footer"/>
    <w:basedOn w:val="Normal"/>
    <w:link w:val="AltbilgiChar"/>
    <w:uiPriority w:val="99"/>
    <w:unhideWhenUsed/>
    <w:rsid w:val="004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2EA"/>
  </w:style>
  <w:style w:type="table" w:styleId="TabloKlavuzu">
    <w:name w:val="Table Grid"/>
    <w:basedOn w:val="NormalTablo"/>
    <w:uiPriority w:val="39"/>
    <w:rsid w:val="0020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D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2EA"/>
  </w:style>
  <w:style w:type="paragraph" w:styleId="Altbilgi">
    <w:name w:val="footer"/>
    <w:basedOn w:val="Normal"/>
    <w:link w:val="AltbilgiChar"/>
    <w:uiPriority w:val="99"/>
    <w:unhideWhenUsed/>
    <w:rsid w:val="004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2EA"/>
  </w:style>
  <w:style w:type="table" w:styleId="TabloKlavuzu">
    <w:name w:val="Table Grid"/>
    <w:basedOn w:val="NormalTablo"/>
    <w:uiPriority w:val="39"/>
    <w:rsid w:val="0020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 Yildiz</dc:creator>
  <cp:lastModifiedBy>ogrtmn2</cp:lastModifiedBy>
  <cp:revision>2</cp:revision>
  <cp:lastPrinted>2022-10-25T09:10:00Z</cp:lastPrinted>
  <dcterms:created xsi:type="dcterms:W3CDTF">2022-11-03T07:47:00Z</dcterms:created>
  <dcterms:modified xsi:type="dcterms:W3CDTF">2022-11-03T07:47:00Z</dcterms:modified>
</cp:coreProperties>
</file>